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AF" w:rsidRDefault="00E076AF" w:rsidP="00E076AF"/>
    <w:p w:rsidR="00097D62" w:rsidRPr="00E51BBB" w:rsidRDefault="00097D62" w:rsidP="00E51BBB">
      <w:pPr>
        <w:shd w:val="clear" w:color="auto" w:fill="FFFFFF"/>
        <w:tabs>
          <w:tab w:val="left" w:pos="10065"/>
        </w:tabs>
        <w:spacing w:after="0"/>
        <w:ind w:righ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97D62" w:rsidRPr="00E51BBB" w:rsidRDefault="00097D62" w:rsidP="00E51BBB">
      <w:pPr>
        <w:shd w:val="clear" w:color="auto" w:fill="FFFFFF"/>
        <w:tabs>
          <w:tab w:val="left" w:pos="10065"/>
        </w:tabs>
        <w:spacing w:after="0"/>
        <w:ind w:righ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основная  общеобразовательная школа»</w:t>
      </w:r>
    </w:p>
    <w:p w:rsidR="00097D62" w:rsidRPr="00E51BBB" w:rsidRDefault="00097D62" w:rsidP="00E51BBB">
      <w:pPr>
        <w:shd w:val="clear" w:color="auto" w:fill="FFFFFF"/>
        <w:tabs>
          <w:tab w:val="left" w:pos="10065"/>
        </w:tabs>
        <w:spacing w:after="0"/>
        <w:ind w:righ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Заинского</w:t>
      </w:r>
      <w:proofErr w:type="spellEnd"/>
      <w:r w:rsidRPr="00E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51BBB" w:rsidRPr="00E51BBB" w:rsidRDefault="00E51BBB" w:rsidP="00E51BBB">
      <w:pPr>
        <w:shd w:val="clear" w:color="auto" w:fill="FFFFFF"/>
        <w:tabs>
          <w:tab w:val="left" w:pos="10065"/>
        </w:tabs>
        <w:spacing w:after="0"/>
        <w:ind w:righ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1BBB" w:rsidRPr="00E51BBB" w:rsidTr="00E51BBB">
        <w:tc>
          <w:tcPr>
            <w:tcW w:w="4785" w:type="dxa"/>
          </w:tcPr>
          <w:p w:rsidR="00E51BBB" w:rsidRPr="00E51BBB" w:rsidRDefault="00E51BBB" w:rsidP="00E51BBB">
            <w:pPr>
              <w:tabs>
                <w:tab w:val="left" w:pos="10065"/>
              </w:tabs>
              <w:ind w:right="56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 педагогического совета №1</w:t>
            </w:r>
          </w:p>
          <w:p w:rsidR="00E51BBB" w:rsidRPr="00E51BBB" w:rsidRDefault="00E51BBB" w:rsidP="00E51BBB">
            <w:pPr>
              <w:tabs>
                <w:tab w:val="left" w:pos="10065"/>
              </w:tabs>
              <w:ind w:right="56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29.08.2025 г</w:t>
            </w:r>
          </w:p>
        </w:tc>
        <w:tc>
          <w:tcPr>
            <w:tcW w:w="4786" w:type="dxa"/>
          </w:tcPr>
          <w:p w:rsidR="00E51BBB" w:rsidRPr="00E51BBB" w:rsidRDefault="00E51BBB" w:rsidP="00E51BBB">
            <w:pPr>
              <w:tabs>
                <w:tab w:val="left" w:pos="10065"/>
              </w:tabs>
              <w:ind w:right="56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E51BBB" w:rsidRPr="00E51BBB" w:rsidRDefault="00E51BBB" w:rsidP="00E51BBB">
            <w:pPr>
              <w:tabs>
                <w:tab w:val="left" w:pos="10065"/>
              </w:tabs>
              <w:ind w:right="56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E51BBB" w:rsidRPr="00E51BBB" w:rsidRDefault="00E51BBB" w:rsidP="00E51BBB">
            <w:pPr>
              <w:tabs>
                <w:tab w:val="left" w:pos="10065"/>
              </w:tabs>
              <w:ind w:right="56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E51BBB" w:rsidRPr="00E51BBB" w:rsidRDefault="00E51BBB" w:rsidP="00E51BBB">
            <w:pPr>
              <w:tabs>
                <w:tab w:val="left" w:pos="10065"/>
              </w:tabs>
              <w:ind w:right="56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01.09.2025 №182 </w:t>
            </w:r>
          </w:p>
        </w:tc>
      </w:tr>
    </w:tbl>
    <w:p w:rsidR="00E51BBB" w:rsidRPr="00E51BBB" w:rsidRDefault="00E51BBB" w:rsidP="00E51BBB">
      <w:pPr>
        <w:shd w:val="clear" w:color="auto" w:fill="FFFFFF"/>
        <w:tabs>
          <w:tab w:val="left" w:pos="10065"/>
        </w:tabs>
        <w:spacing w:after="0"/>
        <w:ind w:righ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2C3" w:rsidRPr="00E51BBB" w:rsidRDefault="00E076AF" w:rsidP="00E076AF">
      <w:pPr>
        <w:rPr>
          <w:rFonts w:ascii="Times New Roman" w:hAnsi="Times New Roman" w:cs="Times New Roman"/>
          <w:sz w:val="24"/>
          <w:szCs w:val="24"/>
        </w:rPr>
      </w:pPr>
      <w:r w:rsidRPr="00E51BB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51BBB" w:rsidRPr="00E51BBB" w:rsidRDefault="00E51BBB" w:rsidP="00E076AF">
      <w:pPr>
        <w:rPr>
          <w:rFonts w:ascii="Times New Roman" w:hAnsi="Times New Roman" w:cs="Times New Roman"/>
          <w:sz w:val="24"/>
          <w:szCs w:val="24"/>
        </w:rPr>
      </w:pPr>
    </w:p>
    <w:p w:rsidR="00E51BBB" w:rsidRPr="00E51BBB" w:rsidRDefault="00E51BBB" w:rsidP="00E076AF">
      <w:pPr>
        <w:rPr>
          <w:rFonts w:ascii="Times New Roman" w:hAnsi="Times New Roman" w:cs="Times New Roman"/>
          <w:sz w:val="24"/>
          <w:szCs w:val="24"/>
        </w:rPr>
      </w:pPr>
    </w:p>
    <w:p w:rsidR="00E51BBB" w:rsidRPr="00E51BBB" w:rsidRDefault="00E51BBB" w:rsidP="00E076AF">
      <w:pPr>
        <w:rPr>
          <w:rFonts w:ascii="Times New Roman" w:hAnsi="Times New Roman" w:cs="Times New Roman"/>
          <w:sz w:val="24"/>
          <w:szCs w:val="24"/>
        </w:rPr>
      </w:pPr>
    </w:p>
    <w:p w:rsidR="00E51BBB" w:rsidRPr="00E51BBB" w:rsidRDefault="00E076AF" w:rsidP="00E51B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BBB">
        <w:rPr>
          <w:rFonts w:ascii="Times New Roman" w:hAnsi="Times New Roman" w:cs="Times New Roman"/>
          <w:b/>
          <w:sz w:val="32"/>
          <w:szCs w:val="32"/>
        </w:rPr>
        <w:t xml:space="preserve">Рабочая программа  </w:t>
      </w:r>
    </w:p>
    <w:p w:rsidR="00E076AF" w:rsidRPr="00E51BBB" w:rsidRDefault="00E076AF" w:rsidP="00E51B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BBB">
        <w:rPr>
          <w:rFonts w:ascii="Times New Roman" w:hAnsi="Times New Roman" w:cs="Times New Roman"/>
          <w:b/>
          <w:sz w:val="32"/>
          <w:szCs w:val="32"/>
        </w:rPr>
        <w:t>кружка  «Общая физическая подготовка»</w:t>
      </w:r>
    </w:p>
    <w:p w:rsidR="00E076AF" w:rsidRPr="00E51BBB" w:rsidRDefault="00E076AF" w:rsidP="00E51B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BBB">
        <w:rPr>
          <w:rFonts w:ascii="Times New Roman" w:hAnsi="Times New Roman" w:cs="Times New Roman"/>
          <w:b/>
          <w:sz w:val="32"/>
          <w:szCs w:val="32"/>
        </w:rPr>
        <w:t>для 5-9 классов</w:t>
      </w:r>
    </w:p>
    <w:p w:rsidR="00E51BBB" w:rsidRDefault="00E51BBB" w:rsidP="00E51BBB">
      <w:pPr>
        <w:rPr>
          <w:rFonts w:ascii="Times New Roman" w:hAnsi="Times New Roman" w:cs="Times New Roman"/>
          <w:sz w:val="24"/>
          <w:szCs w:val="24"/>
        </w:rPr>
      </w:pPr>
    </w:p>
    <w:p w:rsidR="00E076AF" w:rsidRPr="00E51BBB" w:rsidRDefault="00E076AF" w:rsidP="00E51BBB">
      <w:pPr>
        <w:rPr>
          <w:rFonts w:ascii="Times New Roman" w:hAnsi="Times New Roman" w:cs="Times New Roman"/>
          <w:sz w:val="24"/>
          <w:szCs w:val="24"/>
        </w:rPr>
      </w:pPr>
      <w:r w:rsidRPr="00E51BBB">
        <w:rPr>
          <w:rFonts w:ascii="Times New Roman" w:hAnsi="Times New Roman" w:cs="Times New Roman"/>
          <w:sz w:val="24"/>
          <w:szCs w:val="24"/>
        </w:rPr>
        <w:t>Направленность – спортивно-оздоровительная</w:t>
      </w:r>
    </w:p>
    <w:p w:rsidR="00E076AF" w:rsidRPr="00E51BBB" w:rsidRDefault="00E076AF" w:rsidP="00E076AF">
      <w:pPr>
        <w:rPr>
          <w:rFonts w:ascii="Times New Roman" w:hAnsi="Times New Roman" w:cs="Times New Roman"/>
          <w:sz w:val="24"/>
          <w:szCs w:val="24"/>
        </w:rPr>
      </w:pPr>
      <w:r w:rsidRPr="00E51BBB">
        <w:rPr>
          <w:rFonts w:ascii="Times New Roman" w:hAnsi="Times New Roman" w:cs="Times New Roman"/>
          <w:sz w:val="24"/>
          <w:szCs w:val="24"/>
        </w:rPr>
        <w:t xml:space="preserve">Срок реализации – четыре года </w:t>
      </w:r>
    </w:p>
    <w:p w:rsidR="00E51BBB" w:rsidRPr="00E51BBB" w:rsidRDefault="00E51BBB" w:rsidP="00E076AF">
      <w:pPr>
        <w:rPr>
          <w:rFonts w:ascii="Times New Roman" w:hAnsi="Times New Roman" w:cs="Times New Roman"/>
          <w:sz w:val="24"/>
          <w:szCs w:val="24"/>
        </w:rPr>
      </w:pPr>
    </w:p>
    <w:p w:rsidR="00E51BBB" w:rsidRDefault="00E51BBB" w:rsidP="00E51B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1BBB" w:rsidRDefault="00E51BBB" w:rsidP="00E51B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1BBB" w:rsidRDefault="00E51BBB" w:rsidP="00E51B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1BBB" w:rsidRPr="00E51BBB" w:rsidRDefault="00E076AF" w:rsidP="00E51BBB">
      <w:pPr>
        <w:jc w:val="right"/>
        <w:rPr>
          <w:rFonts w:ascii="Times New Roman" w:hAnsi="Times New Roman" w:cs="Times New Roman"/>
          <w:sz w:val="24"/>
          <w:szCs w:val="24"/>
        </w:rPr>
      </w:pPr>
      <w:r w:rsidRPr="00E51BBB">
        <w:rPr>
          <w:rFonts w:ascii="Times New Roman" w:hAnsi="Times New Roman" w:cs="Times New Roman"/>
          <w:sz w:val="24"/>
          <w:szCs w:val="24"/>
        </w:rPr>
        <w:t>Составитель: Ишматов А.Х.</w:t>
      </w:r>
      <w:r w:rsidR="00E51BBB" w:rsidRPr="00E51BBB">
        <w:rPr>
          <w:rFonts w:ascii="Times New Roman" w:hAnsi="Times New Roman" w:cs="Times New Roman"/>
          <w:sz w:val="24"/>
          <w:szCs w:val="24"/>
        </w:rPr>
        <w:t>,</w:t>
      </w:r>
      <w:r w:rsidRPr="00E51B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6AF" w:rsidRPr="00E51BBB" w:rsidRDefault="00E076AF" w:rsidP="00E51BBB">
      <w:pPr>
        <w:jc w:val="right"/>
        <w:rPr>
          <w:rFonts w:ascii="Times New Roman" w:hAnsi="Times New Roman" w:cs="Times New Roman"/>
          <w:sz w:val="24"/>
          <w:szCs w:val="24"/>
        </w:rPr>
      </w:pPr>
      <w:r w:rsidRPr="00E51BBB">
        <w:rPr>
          <w:rFonts w:ascii="Times New Roman" w:hAnsi="Times New Roman" w:cs="Times New Roman"/>
          <w:sz w:val="24"/>
          <w:szCs w:val="24"/>
        </w:rPr>
        <w:t>учитель физической культу</w:t>
      </w:r>
      <w:r w:rsidR="00E51BBB" w:rsidRPr="00E51BBB">
        <w:rPr>
          <w:rFonts w:ascii="Times New Roman" w:hAnsi="Times New Roman" w:cs="Times New Roman"/>
          <w:sz w:val="24"/>
          <w:szCs w:val="24"/>
        </w:rPr>
        <w:t>ры</w:t>
      </w:r>
    </w:p>
    <w:p w:rsidR="00E51BBB" w:rsidRDefault="00E076AF" w:rsidP="00E076AF">
      <w:r>
        <w:t xml:space="preserve">                                           </w:t>
      </w:r>
    </w:p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076AF" w:rsidRPr="00E51BBB" w:rsidRDefault="00E076AF" w:rsidP="00E076AF">
      <w:pPr>
        <w:rPr>
          <w:b/>
        </w:rPr>
      </w:pPr>
      <w:r>
        <w:t xml:space="preserve"> </w:t>
      </w:r>
      <w:r w:rsidRPr="00E51BBB">
        <w:rPr>
          <w:b/>
        </w:rPr>
        <w:t xml:space="preserve">Пояснительная записка  </w:t>
      </w:r>
    </w:p>
    <w:p w:rsidR="00E076AF" w:rsidRDefault="00E076AF" w:rsidP="00E076AF">
      <w:r>
        <w:t xml:space="preserve"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</w:t>
      </w:r>
    </w:p>
    <w:p w:rsidR="00E076AF" w:rsidRDefault="00E076AF" w:rsidP="00E076AF">
      <w:r>
        <w:t xml:space="preserve"> На занятиях в кружке ОФП решаются задачи:  </w:t>
      </w:r>
    </w:p>
    <w:p w:rsidR="00E076AF" w:rsidRDefault="00E076AF" w:rsidP="00E076AF">
      <w:r>
        <w:t xml:space="preserve">•  укрепление здоровья, улучшение осанки, профилактика плоскостопия;  </w:t>
      </w:r>
    </w:p>
    <w:p w:rsidR="00E076AF" w:rsidRDefault="00E076AF" w:rsidP="00E076AF">
      <w:r>
        <w:t xml:space="preserve">• 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  </w:t>
      </w:r>
    </w:p>
    <w:p w:rsidR="00E076AF" w:rsidRDefault="00E076AF" w:rsidP="00E076AF">
      <w:r>
        <w:t xml:space="preserve">•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E076AF" w:rsidRDefault="00E076AF" w:rsidP="00E076AF">
      <w:r>
        <w:t xml:space="preserve">•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 </w:t>
      </w:r>
    </w:p>
    <w:p w:rsidR="00E076AF" w:rsidRDefault="00E076AF" w:rsidP="00E076AF">
      <w:r>
        <w:t xml:space="preserve"> Основной формой работы на кружке ОФП является групповое учебно-тренировочное занятие по расписанию. Общее количество часов – по 34ч в каждом классе. Возрастной состав </w:t>
      </w:r>
      <w:proofErr w:type="gramStart"/>
      <w:r>
        <w:t>обучающихся</w:t>
      </w:r>
      <w:proofErr w:type="gramEnd"/>
      <w:r>
        <w:t xml:space="preserve"> -11 – 15лет.  Данная программа рассчитана на 4 года.  </w:t>
      </w:r>
    </w:p>
    <w:p w:rsidR="00E076AF" w:rsidRDefault="00E076AF" w:rsidP="00E076AF">
      <w:r>
        <w:t xml:space="preserve"> Программа кружка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сооружения для занятий кружка следующие: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  </w:t>
      </w:r>
    </w:p>
    <w:p w:rsidR="00E076AF" w:rsidRDefault="00E076AF" w:rsidP="00E076AF">
      <w:r>
        <w:t xml:space="preserve"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 </w:t>
      </w:r>
    </w:p>
    <w:p w:rsidR="00E076AF" w:rsidRDefault="00E076AF" w:rsidP="00E076AF">
      <w:r>
        <w:t xml:space="preserve"> </w:t>
      </w:r>
      <w:proofErr w:type="gramStart"/>
      <w:r>
        <w:t xml:space="preserve">Руководитель кружка систематически оценивает реакцию учащихся на 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 </w:t>
      </w:r>
      <w:proofErr w:type="gramEnd"/>
    </w:p>
    <w:p w:rsidR="00E076AF" w:rsidRDefault="00E076AF" w:rsidP="00E076AF">
      <w:r>
        <w:t xml:space="preserve"> 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 </w:t>
      </w:r>
    </w:p>
    <w:p w:rsidR="00E076AF" w:rsidRDefault="00E076AF" w:rsidP="00E076AF">
      <w:r>
        <w:t xml:space="preserve"> 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 </w:t>
      </w:r>
    </w:p>
    <w:p w:rsidR="00E076AF" w:rsidRDefault="00E076AF" w:rsidP="00E076AF">
      <w:r>
        <w:lastRenderedPageBreak/>
        <w:t xml:space="preserve"> 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 </w:t>
      </w:r>
    </w:p>
    <w:p w:rsidR="00E076AF" w:rsidRDefault="00E076AF" w:rsidP="00E076AF">
      <w:r>
        <w:t xml:space="preserve"> Упражнения подбираются в соответствии с учебными, воспитательными и оздоровительными целями занятия. </w:t>
      </w:r>
    </w:p>
    <w:p w:rsidR="00E076AF" w:rsidRDefault="00E076AF" w:rsidP="00E076AF">
      <w:r>
        <w:t xml:space="preserve"> Каждое практическое занятие должно состоять из трёх частей:  </w:t>
      </w:r>
    </w:p>
    <w:p w:rsidR="00E076AF" w:rsidRDefault="00E076AF" w:rsidP="00E076AF">
      <w:r>
        <w:t xml:space="preserve"> - </w:t>
      </w:r>
      <w:proofErr w:type="gramStart"/>
      <w:r>
        <w:t>подготовительной</w:t>
      </w:r>
      <w:proofErr w:type="gramEnd"/>
      <w:r>
        <w:t xml:space="preserve">, куда включаются спортивные упражнения на внимание, ходьба, бег, общеразвивающие упражнения (без предметов, с предметами, в парах и т.д.);  </w:t>
      </w:r>
    </w:p>
    <w:p w:rsidR="00E076AF" w:rsidRDefault="00E076AF" w:rsidP="00E076AF">
      <w:r>
        <w:t xml:space="preserve"> </w:t>
      </w:r>
      <w:proofErr w:type="gramStart"/>
      <w:r>
        <w:t xml:space="preserve">- основной, в которой выполняются упражнения в лазанье, равновесии, преодолении препятствий, упражнения из разделов гимнастики, лёгкой атлетики, лыжной подготовки, проводятся подвижные и спортивные игры;  </w:t>
      </w:r>
      <w:proofErr w:type="gramEnd"/>
    </w:p>
    <w:p w:rsidR="00E076AF" w:rsidRDefault="00E076AF" w:rsidP="00E076AF">
      <w:r>
        <w:t xml:space="preserve"> - 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 </w:t>
      </w:r>
    </w:p>
    <w:p w:rsidR="00E076AF" w:rsidRDefault="00E076AF" w:rsidP="00E076AF">
      <w:r>
        <w:t xml:space="preserve"> 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уровня физической подготовленности учащихся.   Спортивные соревнования в кружке следует проводить систематически с приглашением родителей.  </w:t>
      </w:r>
    </w:p>
    <w:p w:rsidR="00E076AF" w:rsidRDefault="00E076AF" w:rsidP="00E076AF">
      <w:r>
        <w:t xml:space="preserve"> ^ Планируемые результаты </w:t>
      </w:r>
      <w:proofErr w:type="gramStart"/>
      <w:r>
        <w:t>обучающихся</w:t>
      </w:r>
      <w:proofErr w:type="gramEnd"/>
      <w:r>
        <w:t xml:space="preserve">:  Учащиеся будут знать:  - особенности зарождения физической культуры, историю Олимпийских игр;  - общие и индивидуальные основы личной гигиены,  правила использования закаливающих процедур, профилактики нарушений осанки и поддерживания достойного внешнего вида; </w:t>
      </w:r>
    </w:p>
    <w:p w:rsidR="00E076AF" w:rsidRDefault="00E076AF" w:rsidP="00E076AF">
      <w:r>
        <w:t xml:space="preserve"> - причины травматизма на занятиях физической культурой и правила его предупреждения. </w:t>
      </w:r>
    </w:p>
    <w:p w:rsidR="00E076AF" w:rsidRDefault="00E076AF" w:rsidP="00E076AF">
      <w:r>
        <w:t xml:space="preserve"> Учащиеся будут уметь: </w:t>
      </w:r>
    </w:p>
    <w:p w:rsidR="00E076AF" w:rsidRDefault="00E076AF" w:rsidP="00E076AF">
      <w:r>
        <w:t xml:space="preserve"> -составлять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  </w:t>
      </w:r>
    </w:p>
    <w:p w:rsidR="00E076AF" w:rsidRDefault="00E076AF" w:rsidP="00E076AF">
      <w:r>
        <w:t xml:space="preserve"> -организовывать и проводить самостоятельные занятия; </w:t>
      </w:r>
    </w:p>
    <w:p w:rsidR="00E076AF" w:rsidRDefault="00E076AF" w:rsidP="00E076AF">
      <w:r>
        <w:t xml:space="preserve"> -уметь взаимодействовать с одноклассниками и сверстниками в процессе занятий физической культурой.   Тематическое планирование кружка составлено в соответствии с программой А.П. Матвеева «Физическая культура. 5 – 11 классы». Москва, «Просвещение», 2007 год. </w:t>
      </w:r>
    </w:p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51BBB" w:rsidRDefault="00E51BBB" w:rsidP="00E076AF"/>
    <w:p w:rsidR="00E076AF" w:rsidRPr="00E51BBB" w:rsidRDefault="00E076AF" w:rsidP="00E076AF">
      <w:pPr>
        <w:rPr>
          <w:b/>
        </w:rPr>
      </w:pPr>
      <w:r w:rsidRPr="00E51BBB">
        <w:rPr>
          <w:b/>
        </w:rPr>
        <w:lastRenderedPageBreak/>
        <w:t xml:space="preserve">Содержание </w:t>
      </w:r>
    </w:p>
    <w:p w:rsidR="00E076AF" w:rsidRDefault="00E076AF" w:rsidP="00E076AF">
      <w:r>
        <w:t xml:space="preserve">№  Раздел  Количество часов </w:t>
      </w:r>
    </w:p>
    <w:p w:rsidR="00E076AF" w:rsidRDefault="00E076AF" w:rsidP="00E076AF">
      <w:r>
        <w:t>1.  Физическая культура и спорт</w:t>
      </w:r>
      <w:proofErr w:type="gramStart"/>
      <w:r>
        <w:t xml:space="preserve">  В</w:t>
      </w:r>
      <w:proofErr w:type="gramEnd"/>
      <w:r>
        <w:t xml:space="preserve"> процессе занятий </w:t>
      </w:r>
    </w:p>
    <w:p w:rsidR="00E076AF" w:rsidRDefault="00E076AF" w:rsidP="00E076AF">
      <w:r>
        <w:t xml:space="preserve">2.  Гигиена, предупреждение травм, </w:t>
      </w:r>
    </w:p>
    <w:p w:rsidR="00E076AF" w:rsidRDefault="00E076AF" w:rsidP="00E076AF">
      <w:r>
        <w:t>врачебный контроль</w:t>
      </w:r>
      <w:proofErr w:type="gramStart"/>
      <w:r>
        <w:t xml:space="preserve"> В</w:t>
      </w:r>
      <w:proofErr w:type="gramEnd"/>
      <w:r>
        <w:t xml:space="preserve"> процессе занятий </w:t>
      </w:r>
    </w:p>
    <w:p w:rsidR="00E076AF" w:rsidRDefault="00E076AF" w:rsidP="00E076AF">
      <w:r>
        <w:t>3.  Правила соревнований, места</w:t>
      </w:r>
      <w:proofErr w:type="gramStart"/>
      <w:r>
        <w:t xml:space="preserve">  В</w:t>
      </w:r>
      <w:proofErr w:type="gramEnd"/>
      <w:r>
        <w:t xml:space="preserve"> процессе занятий </w:t>
      </w:r>
      <w:proofErr w:type="spellStart"/>
      <w:r>
        <w:t>занятий</w:t>
      </w:r>
      <w:proofErr w:type="spellEnd"/>
      <w:r>
        <w:t xml:space="preserve">, оборудование, инвентарь </w:t>
      </w:r>
    </w:p>
    <w:p w:rsidR="00E076AF" w:rsidRDefault="00E076AF" w:rsidP="00E076AF">
      <w:r>
        <w:t xml:space="preserve">4.   Гимнастика  4 </w:t>
      </w:r>
    </w:p>
    <w:p w:rsidR="00E076AF" w:rsidRDefault="00E076AF" w:rsidP="00E076AF">
      <w:r>
        <w:t xml:space="preserve">5.  Лёгкая атлетика  4 </w:t>
      </w:r>
    </w:p>
    <w:p w:rsidR="00E076AF" w:rsidRDefault="00E076AF" w:rsidP="00E076AF">
      <w:r>
        <w:t xml:space="preserve">6.  Лыжи  6 </w:t>
      </w:r>
    </w:p>
    <w:p w:rsidR="00E076AF" w:rsidRDefault="00E076AF" w:rsidP="00E076AF">
      <w:r>
        <w:t xml:space="preserve">7.  Настольный теннис  4 </w:t>
      </w:r>
    </w:p>
    <w:p w:rsidR="00E076AF" w:rsidRDefault="00E076AF" w:rsidP="00E076AF">
      <w:r>
        <w:t xml:space="preserve">8.  Волейбол  5 </w:t>
      </w:r>
    </w:p>
    <w:p w:rsidR="00E076AF" w:rsidRDefault="00E076AF" w:rsidP="00E076AF">
      <w:r>
        <w:t xml:space="preserve">9.  Футбол  6 </w:t>
      </w:r>
    </w:p>
    <w:p w:rsidR="00E076AF" w:rsidRDefault="00E076AF" w:rsidP="00E076AF">
      <w:r>
        <w:t xml:space="preserve">10.  Баскетбол  5 </w:t>
      </w:r>
    </w:p>
    <w:p w:rsidR="00E076AF" w:rsidRDefault="00E076AF" w:rsidP="00E076AF">
      <w:r>
        <w:t xml:space="preserve">  Итого:  34 </w:t>
      </w:r>
    </w:p>
    <w:p w:rsidR="00E076AF" w:rsidRDefault="00E076AF" w:rsidP="00E076AF">
      <w:r>
        <w:t xml:space="preserve"> Календарно-тематическое планирование 7-9 класс.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                               Наименование темы  Дата </w:t>
      </w:r>
    </w:p>
    <w:p w:rsidR="00E076AF" w:rsidRDefault="00E076AF" w:rsidP="00E076AF">
      <w:r>
        <w:t xml:space="preserve">1.   Физическая культура и спорт   </w:t>
      </w:r>
    </w:p>
    <w:p w:rsidR="00E076AF" w:rsidRDefault="00E076AF" w:rsidP="00E076AF">
      <w:r>
        <w:t xml:space="preserve">2.   Гигиена, предупреждение травм, врачебный контроль   </w:t>
      </w:r>
    </w:p>
    <w:p w:rsidR="00E076AF" w:rsidRDefault="00E076AF" w:rsidP="00E076AF">
      <w:r>
        <w:t xml:space="preserve">3.   Правила соревнований, места занятий, оборудование, инвентарь   </w:t>
      </w:r>
    </w:p>
    <w:p w:rsidR="00E076AF" w:rsidRDefault="00E076AF" w:rsidP="00E076AF">
      <w:r>
        <w:t xml:space="preserve">   Гимнастика. </w:t>
      </w:r>
    </w:p>
    <w:p w:rsidR="00E076AF" w:rsidRDefault="00E076AF" w:rsidP="00E076AF">
      <w:r>
        <w:t xml:space="preserve">1. Строевые упражнения </w:t>
      </w:r>
    </w:p>
    <w:p w:rsidR="00E076AF" w:rsidRDefault="00E076AF" w:rsidP="00E076AF">
      <w:r>
        <w:t xml:space="preserve">  Общеразвивающие упражнения без предметов </w:t>
      </w:r>
    </w:p>
    <w:p w:rsidR="00E076AF" w:rsidRDefault="00E076AF" w:rsidP="00E076AF">
      <w:r>
        <w:t xml:space="preserve">2.   Общеразвивающие упражнения с партнёром.   Общеразвивающие </w:t>
      </w:r>
    </w:p>
    <w:p w:rsidR="00E076AF" w:rsidRDefault="00E076AF" w:rsidP="00E076AF">
      <w:r>
        <w:t xml:space="preserve">упражнения на гимнастических снарядах </w:t>
      </w:r>
    </w:p>
    <w:p w:rsidR="00E076AF" w:rsidRDefault="00E076AF" w:rsidP="00E076AF">
      <w:r>
        <w:t xml:space="preserve">3.   Акробатические упражнения   </w:t>
      </w:r>
    </w:p>
    <w:p w:rsidR="00E076AF" w:rsidRDefault="00E076AF" w:rsidP="00E076AF">
      <w:r>
        <w:t xml:space="preserve">  Преодоление полосы препятствий   </w:t>
      </w:r>
    </w:p>
    <w:p w:rsidR="00E076AF" w:rsidRDefault="00E076AF" w:rsidP="00E076AF">
      <w:r>
        <w:t xml:space="preserve">4. Выполнение гимнастических упражнений </w:t>
      </w:r>
    </w:p>
    <w:p w:rsidR="00E076AF" w:rsidRDefault="00E076AF" w:rsidP="00E076AF">
      <w:r>
        <w:t xml:space="preserve"> Контрольные испытания, соревнования по гимнастике </w:t>
      </w:r>
    </w:p>
    <w:p w:rsidR="00E076AF" w:rsidRDefault="00E076AF" w:rsidP="00E076AF">
      <w:r>
        <w:t xml:space="preserve">  Лёгкая атлетика. </w:t>
      </w:r>
    </w:p>
    <w:p w:rsidR="00E076AF" w:rsidRDefault="00E076AF" w:rsidP="00E076AF">
      <w:r>
        <w:lastRenderedPageBreak/>
        <w:t xml:space="preserve">5. Медленный бег.   Бег на короткие дистанции </w:t>
      </w:r>
    </w:p>
    <w:p w:rsidR="00E076AF" w:rsidRDefault="00E076AF" w:rsidP="00E076AF">
      <w:r>
        <w:t xml:space="preserve">6.  Эстафетный бег.   Кросс 500 метров   </w:t>
      </w:r>
    </w:p>
    <w:p w:rsidR="00E076AF" w:rsidRDefault="00E076AF" w:rsidP="00E076AF">
      <w:r>
        <w:t xml:space="preserve">7.  Кросс 1000 метров.  Прыжки в длину с разбега   </w:t>
      </w:r>
    </w:p>
    <w:p w:rsidR="00E076AF" w:rsidRDefault="00E076AF" w:rsidP="00E076AF">
      <w:r>
        <w:t xml:space="preserve">8.  Прыжки в высоту с разбега.   Метание гранаты в цель на дальность.  </w:t>
      </w:r>
    </w:p>
    <w:p w:rsidR="00E076AF" w:rsidRDefault="00E076AF" w:rsidP="00E076AF">
      <w:r>
        <w:t xml:space="preserve">  Контрольные испытания, соревнования по лёгкой атлетике. </w:t>
      </w:r>
    </w:p>
    <w:p w:rsidR="00E076AF" w:rsidRDefault="00E076AF" w:rsidP="00E076AF">
      <w:r>
        <w:t xml:space="preserve"> Лыжи.  </w:t>
      </w:r>
    </w:p>
    <w:p w:rsidR="00E076AF" w:rsidRDefault="00E076AF" w:rsidP="00E076AF">
      <w:r>
        <w:t xml:space="preserve">9.  Техника безопасности. Сочетание лыжных ходов. </w:t>
      </w:r>
    </w:p>
    <w:p w:rsidR="00E076AF" w:rsidRDefault="00E076AF" w:rsidP="00E076AF">
      <w:r>
        <w:t xml:space="preserve">10. Сочетание лыжных ходов   </w:t>
      </w:r>
    </w:p>
    <w:p w:rsidR="00E076AF" w:rsidRDefault="00E076AF" w:rsidP="00E076AF">
      <w:r>
        <w:t xml:space="preserve">11. Сочетание лыжных ходов   </w:t>
      </w:r>
    </w:p>
    <w:p w:rsidR="00E076AF" w:rsidRDefault="00E076AF" w:rsidP="00E076AF">
      <w:r>
        <w:t xml:space="preserve">12. Основные элементы тактики лыжных гонок   </w:t>
      </w:r>
    </w:p>
    <w:p w:rsidR="00E076AF" w:rsidRDefault="00E076AF" w:rsidP="00E076AF">
      <w:r>
        <w:t xml:space="preserve">13. Основные элементы тактики лыжных гонок   </w:t>
      </w:r>
    </w:p>
    <w:p w:rsidR="00E076AF" w:rsidRDefault="00E076AF" w:rsidP="00E076AF">
      <w:r>
        <w:t xml:space="preserve">14 Лыжная гонка 3-5 км.   </w:t>
      </w:r>
    </w:p>
    <w:p w:rsidR="00E076AF" w:rsidRDefault="00E076AF" w:rsidP="00E076AF">
      <w:r>
        <w:t xml:space="preserve">  Настольный теннис. </w:t>
      </w:r>
    </w:p>
    <w:p w:rsidR="00E076AF" w:rsidRDefault="00E076AF" w:rsidP="00E076AF">
      <w:r>
        <w:t xml:space="preserve">15.  Чередование приёмов игры по заданным квадратам </w:t>
      </w:r>
    </w:p>
    <w:p w:rsidR="00E076AF" w:rsidRDefault="00E076AF" w:rsidP="00E076AF">
      <w:r>
        <w:t xml:space="preserve"> 16.  Чередование и сочетание 2-3 различных приёмов игры </w:t>
      </w:r>
      <w:proofErr w:type="gramStart"/>
      <w:r>
        <w:t>по</w:t>
      </w:r>
      <w:proofErr w:type="gramEnd"/>
      <w:r>
        <w:t xml:space="preserve"> заданным </w:t>
      </w:r>
    </w:p>
    <w:p w:rsidR="00E076AF" w:rsidRDefault="00E076AF" w:rsidP="00E076AF">
      <w:r>
        <w:t xml:space="preserve">квадратам. Контрудары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17.  Тактика парной игры.   Варианты тактики парной игры   </w:t>
      </w:r>
    </w:p>
    <w:p w:rsidR="00E076AF" w:rsidRDefault="00E076AF" w:rsidP="00E076AF">
      <w:r>
        <w:t xml:space="preserve"> 18.  Контрольные соревнования по настольному теннису.   </w:t>
      </w:r>
    </w:p>
    <w:p w:rsidR="00E076AF" w:rsidRDefault="00E076AF" w:rsidP="00E076AF">
      <w:r>
        <w:t xml:space="preserve">   </w:t>
      </w:r>
    </w:p>
    <w:p w:rsidR="00E076AF" w:rsidRDefault="00E076AF" w:rsidP="00E076AF">
      <w:r>
        <w:t xml:space="preserve">  Волейбол. </w:t>
      </w:r>
    </w:p>
    <w:p w:rsidR="00E076AF" w:rsidRDefault="00E076AF" w:rsidP="00E076AF">
      <w:r>
        <w:t xml:space="preserve">19. Перемещение из стойки.   Передача мяча сверху двумя руками </w:t>
      </w:r>
    </w:p>
    <w:p w:rsidR="00E076AF" w:rsidRDefault="00E076AF" w:rsidP="00E076AF">
      <w:r>
        <w:t xml:space="preserve">20.  Приём мяча снизу двумя руками.  Отбивание мяча в прыжке   </w:t>
      </w:r>
    </w:p>
    <w:p w:rsidR="00E076AF" w:rsidRDefault="00E076AF" w:rsidP="00E076AF">
      <w:r>
        <w:t xml:space="preserve">21.  Нижняя прямая подача.   Нападающий удар </w:t>
      </w:r>
    </w:p>
    <w:p w:rsidR="00E076AF" w:rsidRDefault="00E076AF" w:rsidP="00E076AF">
      <w:r>
        <w:t xml:space="preserve">  Тактические действия в нападении </w:t>
      </w:r>
    </w:p>
    <w:p w:rsidR="00E076AF" w:rsidRDefault="00E076AF" w:rsidP="00E076AF">
      <w:r>
        <w:t xml:space="preserve">22.  Тактические действия в защите.  Учебные игры   </w:t>
      </w:r>
    </w:p>
    <w:p w:rsidR="00E076AF" w:rsidRDefault="00E076AF" w:rsidP="00E076AF">
      <w:r>
        <w:t xml:space="preserve">23.  Контрольные игры. Судейская практика   </w:t>
      </w:r>
    </w:p>
    <w:p w:rsidR="00E076AF" w:rsidRDefault="00E076AF" w:rsidP="00E076AF">
      <w:r>
        <w:t xml:space="preserve">  Футбол.  </w:t>
      </w:r>
    </w:p>
    <w:p w:rsidR="00E076AF" w:rsidRDefault="00E076AF" w:rsidP="00E076AF">
      <w:r>
        <w:t xml:space="preserve">24. Удары на точность, силу, дальность.  Остановки мяча </w:t>
      </w:r>
    </w:p>
    <w:p w:rsidR="00E076AF" w:rsidRDefault="00E076AF" w:rsidP="00E076AF">
      <w:r>
        <w:t xml:space="preserve">25.  Ведение мяча. Финты   </w:t>
      </w:r>
    </w:p>
    <w:p w:rsidR="00E076AF" w:rsidRDefault="00E076AF" w:rsidP="00E076AF">
      <w:r>
        <w:lastRenderedPageBreak/>
        <w:t xml:space="preserve">26.  Отбор мяча.  Расстановка игроков   </w:t>
      </w:r>
    </w:p>
    <w:p w:rsidR="00E076AF" w:rsidRDefault="00E076AF" w:rsidP="00E076AF">
      <w:r>
        <w:t xml:space="preserve">27.  Тактика игры в нападении. Судейская практика </w:t>
      </w:r>
    </w:p>
    <w:p w:rsidR="00E076AF" w:rsidRDefault="00E076AF" w:rsidP="00E076AF">
      <w:r>
        <w:t xml:space="preserve"> Групповые и командные действия </w:t>
      </w:r>
    </w:p>
    <w:p w:rsidR="00E076AF" w:rsidRDefault="00E076AF" w:rsidP="00E076AF">
      <w:r>
        <w:t xml:space="preserve">28.  Тактика игры в защите. Судейская практика </w:t>
      </w:r>
    </w:p>
    <w:p w:rsidR="00E076AF" w:rsidRDefault="00E076AF" w:rsidP="00E076AF">
      <w:r>
        <w:t xml:space="preserve">  Групповые и командные действия </w:t>
      </w:r>
    </w:p>
    <w:p w:rsidR="00E076AF" w:rsidRDefault="00E076AF" w:rsidP="00E076AF">
      <w:r>
        <w:t xml:space="preserve">29. Соревнования  по футболу   </w:t>
      </w:r>
    </w:p>
    <w:p w:rsidR="00E076AF" w:rsidRDefault="00E076AF" w:rsidP="00E076AF">
      <w:r>
        <w:t xml:space="preserve"> Баскетбол.  </w:t>
      </w:r>
    </w:p>
    <w:p w:rsidR="00E076AF" w:rsidRDefault="00E076AF" w:rsidP="00E076AF">
      <w:r>
        <w:t xml:space="preserve">30.  Правила игры.  Передвижения.  Остановка шагом и прыжком </w:t>
      </w:r>
    </w:p>
    <w:p w:rsidR="00E076AF" w:rsidRDefault="00E076AF" w:rsidP="00E076AF">
      <w:r>
        <w:t xml:space="preserve"> Поворот на месте </w:t>
      </w:r>
    </w:p>
    <w:p w:rsidR="00E076AF" w:rsidRDefault="00E076AF" w:rsidP="00E076AF">
      <w:r>
        <w:t xml:space="preserve">31. Передача мяча двумя руками от груди и ловля мяча двумя руками </w:t>
      </w:r>
    </w:p>
    <w:p w:rsidR="00E076AF" w:rsidRDefault="00E076AF" w:rsidP="00E076AF">
      <w:r>
        <w:t xml:space="preserve">на месте и в движении </w:t>
      </w:r>
    </w:p>
    <w:p w:rsidR="00E076AF" w:rsidRDefault="00E076AF" w:rsidP="00E076AF">
      <w:r>
        <w:t xml:space="preserve">32.  Передача мяча одной рукой от плеча и двумя руками сверху </w:t>
      </w:r>
    </w:p>
    <w:p w:rsidR="00E076AF" w:rsidRDefault="00E076AF" w:rsidP="00E076AF">
      <w:r>
        <w:t xml:space="preserve"> Ведение мяча </w:t>
      </w:r>
    </w:p>
    <w:p w:rsidR="00E076AF" w:rsidRDefault="00E076AF" w:rsidP="00E076AF">
      <w:r>
        <w:t xml:space="preserve">33.  Броски мяча в корзину одной рукой от плеча с поддержкой другой </w:t>
      </w:r>
    </w:p>
    <w:p w:rsidR="00E076AF" w:rsidRDefault="00E076AF" w:rsidP="00E076AF">
      <w:r>
        <w:t xml:space="preserve">  Штрафной бросок. Инструкторская практика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34.  Перехват, вырывание, забивание мяча.  Выбор места. </w:t>
      </w:r>
    </w:p>
    <w:p w:rsidR="00E076AF" w:rsidRDefault="00E076AF" w:rsidP="00E076AF">
      <w:r>
        <w:t xml:space="preserve">  Целесообразное использование технических приёмов. Участие в соревнованиях </w:t>
      </w:r>
    </w:p>
    <w:p w:rsidR="00E076AF" w:rsidRDefault="00E076AF" w:rsidP="00E076AF">
      <w:r>
        <w:t xml:space="preserve">Календарно-тематическое планирование 5-6 класс </w:t>
      </w:r>
    </w:p>
    <w:p w:rsidR="00E076AF" w:rsidRDefault="00E076AF" w:rsidP="00E076AF">
      <w:r>
        <w:t xml:space="preserve">МЕСЯЦ  НАИМЕНОВАНИЕ РАЗДЕЛА  КОЛЛИЧЕСТВО ЧАСОВ     </w:t>
      </w:r>
      <w:proofErr w:type="gramStart"/>
      <w:r>
        <w:t>ПРАКТИЧЕСКИЕ</w:t>
      </w:r>
      <w:proofErr w:type="gramEnd"/>
      <w:r>
        <w:t xml:space="preserve"> </w:t>
      </w:r>
    </w:p>
    <w:p w:rsidR="00E076AF" w:rsidRDefault="00E076AF" w:rsidP="00E076AF">
      <w:r>
        <w:t>ЗАНЯТИЯ (</w:t>
      </w:r>
      <w:proofErr w:type="gramStart"/>
      <w:r>
        <w:t>ч</w:t>
      </w:r>
      <w:proofErr w:type="gramEnd"/>
      <w:r>
        <w:t xml:space="preserve">.) </w:t>
      </w:r>
    </w:p>
    <w:p w:rsidR="00E076AF" w:rsidRDefault="00E076AF" w:rsidP="00E076AF">
      <w:r>
        <w:t xml:space="preserve">ТЕОРИТИЧЕСКИЕ </w:t>
      </w:r>
    </w:p>
    <w:p w:rsidR="00E076AF" w:rsidRDefault="00E076AF" w:rsidP="00E076AF">
      <w:r>
        <w:t xml:space="preserve">ЗАНЯТИЯ </w:t>
      </w:r>
    </w:p>
    <w:p w:rsidR="00E076AF" w:rsidRDefault="00E076AF" w:rsidP="00E076AF">
      <w:r>
        <w:t>Сентябрь-</w:t>
      </w:r>
    </w:p>
    <w:p w:rsidR="00E076AF" w:rsidRDefault="00E076AF" w:rsidP="00E076AF">
      <w:r>
        <w:t xml:space="preserve">Май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Гигиена, предупреждение травм, самоконтроль, ЗОЖ - его составные, упрощенные правила судейства, основы судейской терминологии, умение самостоятельно заниматься физкультурой </w:t>
      </w:r>
    </w:p>
    <w:p w:rsidR="00E076AF" w:rsidRDefault="00E076AF" w:rsidP="00E076AF">
      <w:r>
        <w:t xml:space="preserve"> Теоретические знания школьники получают на занятиях в течение 10-15 минут вводной части </w:t>
      </w:r>
    </w:p>
    <w:p w:rsidR="00E076AF" w:rsidRDefault="00E076AF" w:rsidP="00E076AF">
      <w:r>
        <w:t xml:space="preserve">Сентябрь  </w:t>
      </w:r>
    </w:p>
    <w:p w:rsidR="00E076AF" w:rsidRDefault="00E076AF" w:rsidP="00E076AF">
      <w:r>
        <w:lastRenderedPageBreak/>
        <w:t xml:space="preserve">Легкая атлетика  4    </w:t>
      </w:r>
    </w:p>
    <w:p w:rsidR="00E076AF" w:rsidRDefault="00E076AF" w:rsidP="00E076AF">
      <w:r>
        <w:t xml:space="preserve">Октябрь </w:t>
      </w:r>
    </w:p>
    <w:p w:rsidR="00E076AF" w:rsidRDefault="00E076AF" w:rsidP="00E076AF">
      <w:r>
        <w:t xml:space="preserve">Легкая атлетика </w:t>
      </w:r>
    </w:p>
    <w:p w:rsidR="00E076AF" w:rsidRDefault="00E076AF" w:rsidP="00E076AF">
      <w:r>
        <w:t xml:space="preserve">Спортивные и подвижные игры 4   </w:t>
      </w:r>
    </w:p>
    <w:p w:rsidR="00E076AF" w:rsidRDefault="00E076AF" w:rsidP="00E076AF">
      <w:r>
        <w:t xml:space="preserve">Ноябрь </w:t>
      </w:r>
    </w:p>
    <w:p w:rsidR="00E076AF" w:rsidRDefault="00E076AF" w:rsidP="00E076AF">
      <w:r>
        <w:t xml:space="preserve">Спортивные и подвижные игры  4   </w:t>
      </w:r>
    </w:p>
    <w:p w:rsidR="00E076AF" w:rsidRDefault="00E076AF" w:rsidP="00E076AF">
      <w:r>
        <w:t xml:space="preserve">Декабрь </w:t>
      </w:r>
    </w:p>
    <w:p w:rsidR="00E076AF" w:rsidRDefault="00E076AF" w:rsidP="00E076AF">
      <w:r>
        <w:t xml:space="preserve">Спортивные и подвижные игры  4 </w:t>
      </w:r>
    </w:p>
    <w:p w:rsidR="00E076AF" w:rsidRDefault="00E076AF" w:rsidP="00E076AF"/>
    <w:p w:rsidR="00E076AF" w:rsidRDefault="00E076AF" w:rsidP="00E076AF">
      <w:r>
        <w:t xml:space="preserve">Январь </w:t>
      </w:r>
    </w:p>
    <w:p w:rsidR="00E076AF" w:rsidRDefault="00E076AF" w:rsidP="00E076AF">
      <w:r>
        <w:t xml:space="preserve">Лыжная подготовка  3   </w:t>
      </w:r>
    </w:p>
    <w:p w:rsidR="00E076AF" w:rsidRDefault="00E076AF" w:rsidP="00E076AF">
      <w:r>
        <w:t xml:space="preserve">Февраль </w:t>
      </w:r>
    </w:p>
    <w:p w:rsidR="00E076AF" w:rsidRDefault="00E076AF" w:rsidP="00E076AF">
      <w:r>
        <w:t xml:space="preserve">Лыжная подготовка  4   </w:t>
      </w:r>
    </w:p>
    <w:p w:rsidR="00E076AF" w:rsidRDefault="00E076AF" w:rsidP="00E076AF">
      <w:r>
        <w:t xml:space="preserve">Март </w:t>
      </w:r>
    </w:p>
    <w:p w:rsidR="00E076AF" w:rsidRDefault="00E076AF" w:rsidP="00E076AF">
      <w:r>
        <w:t xml:space="preserve">Лыжная подготовка </w:t>
      </w:r>
    </w:p>
    <w:p w:rsidR="00E076AF" w:rsidRDefault="00E076AF" w:rsidP="00E076AF">
      <w:r>
        <w:t xml:space="preserve">Гимнастика 1 2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Апрель </w:t>
      </w:r>
    </w:p>
    <w:p w:rsidR="00E076AF" w:rsidRDefault="00E076AF" w:rsidP="00E076AF">
      <w:r>
        <w:t xml:space="preserve">Гимнастика </w:t>
      </w:r>
    </w:p>
    <w:p w:rsidR="00E076AF" w:rsidRDefault="00E076AF" w:rsidP="00E076AF">
      <w:r>
        <w:t xml:space="preserve">Легкая атлетика 4   </w:t>
      </w:r>
    </w:p>
    <w:p w:rsidR="00E076AF" w:rsidRDefault="00E076AF" w:rsidP="00E076AF">
      <w:r>
        <w:t xml:space="preserve">Май </w:t>
      </w:r>
    </w:p>
    <w:p w:rsidR="00E076AF" w:rsidRDefault="00E076AF" w:rsidP="00E076AF">
      <w:r>
        <w:t xml:space="preserve">Спортивные и подвижные игры  4   </w:t>
      </w:r>
    </w:p>
    <w:p w:rsidR="00E076AF" w:rsidRDefault="00E076AF" w:rsidP="00E076AF">
      <w:r>
        <w:t xml:space="preserve">Всего часов:  34   </w:t>
      </w:r>
    </w:p>
    <w:p w:rsidR="00E076AF" w:rsidRDefault="00E076AF" w:rsidP="00E076AF">
      <w:bookmarkStart w:id="0" w:name="_GoBack"/>
      <w:bookmarkEnd w:id="0"/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1843"/>
        <w:gridCol w:w="1241"/>
      </w:tblGrid>
      <w:tr w:rsidR="00E076AF" w:rsidTr="00E076AF">
        <w:tc>
          <w:tcPr>
            <w:tcW w:w="959" w:type="dxa"/>
          </w:tcPr>
          <w:p w:rsidR="00E076AF" w:rsidRDefault="00E076AF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28" w:type="dxa"/>
          </w:tcPr>
          <w:p w:rsidR="00E076AF" w:rsidRDefault="00E076AF" w:rsidP="00E076AF">
            <w:r>
              <w:t xml:space="preserve">Содержание </w:t>
            </w:r>
          </w:p>
          <w:p w:rsidR="00E076AF" w:rsidRDefault="00E076AF" w:rsidP="00E076AF">
            <w:r>
              <w:t>занятий</w:t>
            </w:r>
          </w:p>
        </w:tc>
        <w:tc>
          <w:tcPr>
            <w:tcW w:w="1843" w:type="dxa"/>
          </w:tcPr>
          <w:p w:rsidR="00E076AF" w:rsidRDefault="00E076AF">
            <w:r>
              <w:t>Кол-во часов</w:t>
            </w:r>
          </w:p>
        </w:tc>
        <w:tc>
          <w:tcPr>
            <w:tcW w:w="1241" w:type="dxa"/>
          </w:tcPr>
          <w:p w:rsidR="00E076AF" w:rsidRDefault="00E076AF">
            <w:r>
              <w:t>По плану</w:t>
            </w:r>
          </w:p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Инструктаж по Т.Б.Инструктаж№130Гигиенические </w:t>
            </w:r>
          </w:p>
          <w:p w:rsidR="00E076AF" w:rsidRPr="00E076AF" w:rsidRDefault="00E076AF" w:rsidP="00E076AF">
            <w:r w:rsidRPr="00E076AF">
              <w:t xml:space="preserve">требования к занятиям физкультурой. </w:t>
            </w:r>
          </w:p>
          <w:p w:rsidR="00E076AF" w:rsidRPr="00E076AF" w:rsidRDefault="00E076AF" w:rsidP="00E076AF">
            <w:r w:rsidRPr="00E076AF">
              <w:t xml:space="preserve">Медленный бег до 8 мин. Игра футбол. </w:t>
            </w:r>
          </w:p>
          <w:p w:rsidR="00E076AF" w:rsidRDefault="00E076AF"/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Разновидности ходьбы. Бег 60м.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</w:t>
            </w:r>
          </w:p>
        </w:tc>
        <w:tc>
          <w:tcPr>
            <w:tcW w:w="5528" w:type="dxa"/>
          </w:tcPr>
          <w:p w:rsidR="00E076AF" w:rsidRPr="00E076AF" w:rsidRDefault="00E076AF" w:rsidP="00E076AF"/>
          <w:p w:rsidR="00E076AF" w:rsidRDefault="00E076AF" w:rsidP="00E076AF">
            <w:r w:rsidRPr="00E076AF">
              <w:lastRenderedPageBreak/>
              <w:t>Челночный бег. Прыжки в длину с места</w:t>
            </w:r>
          </w:p>
        </w:tc>
        <w:tc>
          <w:tcPr>
            <w:tcW w:w="1843" w:type="dxa"/>
          </w:tcPr>
          <w:p w:rsidR="00E076AF" w:rsidRDefault="001F04C6">
            <w:r>
              <w:lastRenderedPageBreak/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lastRenderedPageBreak/>
              <w:t>4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Самоконтроль при физических занятиях. </w:t>
            </w:r>
          </w:p>
          <w:p w:rsidR="00E076AF" w:rsidRPr="00E076AF" w:rsidRDefault="00E076AF" w:rsidP="00E076AF">
            <w:r w:rsidRPr="00E076AF">
              <w:t xml:space="preserve">Бег на короткие дистанции (60 м).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5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Прыжки в длину с разбега. Игра футбол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6</w:t>
            </w:r>
          </w:p>
        </w:tc>
        <w:tc>
          <w:tcPr>
            <w:tcW w:w="5528" w:type="dxa"/>
          </w:tcPr>
          <w:p w:rsidR="00E076AF" w:rsidRDefault="00E076AF">
            <w:r w:rsidRPr="00E076AF">
              <w:t>Прыжок в высоту способом «перешагивание».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7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Техника безопасности во время </w:t>
            </w:r>
            <w:proofErr w:type="gramStart"/>
            <w:r w:rsidRPr="00E076AF">
              <w:t>спортивных</w:t>
            </w:r>
            <w:proofErr w:type="gramEnd"/>
            <w:r w:rsidRPr="00E076AF">
              <w:t xml:space="preserve"> и подвижных </w:t>
            </w:r>
          </w:p>
          <w:p w:rsidR="00E076AF" w:rsidRPr="00E076AF" w:rsidRDefault="00E076AF" w:rsidP="00E076AF">
            <w:r w:rsidRPr="00E076AF">
              <w:t xml:space="preserve">игр. </w:t>
            </w:r>
          </w:p>
          <w:p w:rsidR="00E076AF" w:rsidRPr="00E076AF" w:rsidRDefault="00E076AF" w:rsidP="00E076AF">
            <w:r w:rsidRPr="00E076AF">
              <w:t xml:space="preserve">Правила игры в футбол. </w:t>
            </w:r>
          </w:p>
          <w:p w:rsidR="00E076AF" w:rsidRPr="00E076AF" w:rsidRDefault="00E076AF" w:rsidP="00E076AF">
            <w:r w:rsidRPr="00E076AF">
              <w:t xml:space="preserve">Совершенствование передвижения с мячом.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ударов мяча в ворота. </w:t>
            </w:r>
          </w:p>
          <w:p w:rsidR="00B204BC" w:rsidRPr="00B204BC" w:rsidRDefault="00B204BC" w:rsidP="00B204BC">
            <w:r w:rsidRPr="00B204BC">
              <w:t xml:space="preserve">Ведение мяча с сопротивлением противника. Игра 3*3. 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Удар по мячу с места. </w:t>
            </w:r>
          </w:p>
          <w:p w:rsidR="00B204BC" w:rsidRPr="00B204BC" w:rsidRDefault="00B204BC" w:rsidP="00B204BC">
            <w:r w:rsidRPr="00B204BC">
              <w:t xml:space="preserve">Передача мяча в движении.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силовых способностей. </w:t>
            </w:r>
          </w:p>
          <w:p w:rsidR="00B204BC" w:rsidRPr="00B204BC" w:rsidRDefault="00B204BC" w:rsidP="00B204BC">
            <w:r w:rsidRPr="00B204BC">
              <w:t xml:space="preserve">Сочетание приемов.  </w:t>
            </w:r>
          </w:p>
          <w:p w:rsidR="00B204BC" w:rsidRPr="00B204BC" w:rsidRDefault="00B204BC" w:rsidP="00B204BC">
            <w:r w:rsidRPr="00B204BC">
              <w:t xml:space="preserve">Игра 3*3.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скоростно-силовых способностей. </w:t>
            </w:r>
          </w:p>
          <w:p w:rsidR="00B204BC" w:rsidRPr="00B204BC" w:rsidRDefault="00B204BC" w:rsidP="00B204BC">
            <w:r w:rsidRPr="00B204BC">
              <w:t xml:space="preserve">Челночный бег 3*10.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Эстафеты с элементами баскетбола. </w:t>
            </w:r>
          </w:p>
          <w:p w:rsidR="00B204BC" w:rsidRPr="00B204BC" w:rsidRDefault="00B204BC" w:rsidP="00B204BC">
            <w:r w:rsidRPr="00B204BC">
              <w:t xml:space="preserve">Прыжковые упражнения. </w:t>
            </w:r>
          </w:p>
          <w:p w:rsidR="00B204BC" w:rsidRPr="00B204BC" w:rsidRDefault="00B204BC" w:rsidP="00B204BC">
            <w:r w:rsidRPr="00B204BC">
              <w:t xml:space="preserve">Игра «Мяч капитану».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Прыжки в длину с места.  </w:t>
            </w:r>
          </w:p>
          <w:p w:rsidR="00B204BC" w:rsidRPr="00B204BC" w:rsidRDefault="00B204BC" w:rsidP="00B204BC">
            <w:r w:rsidRPr="00B204BC">
              <w:t xml:space="preserve">Методические рекомендации. </w:t>
            </w:r>
          </w:p>
          <w:p w:rsidR="00B204BC" w:rsidRPr="00B204BC" w:rsidRDefault="00B204BC" w:rsidP="00B204BC">
            <w:r w:rsidRPr="00B204BC">
              <w:t xml:space="preserve">Метание мяча в цель.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Прыжки через предметы. </w:t>
            </w:r>
          </w:p>
          <w:p w:rsidR="00B204BC" w:rsidRPr="00B204BC" w:rsidRDefault="00B204BC" w:rsidP="00B204BC">
            <w:r w:rsidRPr="00B204BC">
              <w:t xml:space="preserve">Игра «Не давай мяч водящему». </w:t>
            </w:r>
          </w:p>
          <w:p w:rsidR="00B204BC" w:rsidRPr="00B204BC" w:rsidRDefault="00B204BC" w:rsidP="00B204BC">
            <w:r w:rsidRPr="00B204BC">
              <w:t xml:space="preserve">Метание на дальность. </w:t>
            </w:r>
          </w:p>
          <w:p w:rsidR="00B204BC" w:rsidRPr="00B204BC" w:rsidRDefault="00B204BC" w:rsidP="00B204BC">
            <w:r w:rsidRPr="00B204BC">
              <w:t xml:space="preserve">Игра 3*3.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Работа на тренажерах. </w:t>
            </w:r>
          </w:p>
          <w:p w:rsidR="00B204BC" w:rsidRPr="00B204BC" w:rsidRDefault="00B204BC" w:rsidP="00B204BC">
            <w:r w:rsidRPr="00B204BC">
              <w:t xml:space="preserve">Игра «Кто больше». </w:t>
            </w:r>
          </w:p>
          <w:p w:rsidR="00B204BC" w:rsidRPr="00B204BC" w:rsidRDefault="00B204BC" w:rsidP="00B204BC">
            <w:r w:rsidRPr="00B204BC">
              <w:t xml:space="preserve">Прыжки со скакалкой. </w:t>
            </w:r>
          </w:p>
          <w:p w:rsidR="00B204BC" w:rsidRPr="00B204BC" w:rsidRDefault="00B204BC" w:rsidP="00B204BC">
            <w:r w:rsidRPr="00B204BC">
              <w:t xml:space="preserve">Игра «Мяч капитану». 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16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Работа на гимнастической стенке. </w:t>
            </w:r>
          </w:p>
          <w:p w:rsidR="00B204BC" w:rsidRPr="00B204BC" w:rsidRDefault="00B204BC" w:rsidP="00B204BC">
            <w:r w:rsidRPr="00B204BC">
              <w:t xml:space="preserve">Правила пионербола. Игра 5*5. </w:t>
            </w:r>
          </w:p>
          <w:p w:rsidR="00B204BC" w:rsidRPr="00B204BC" w:rsidRDefault="00B204BC" w:rsidP="00B204BC">
            <w:r w:rsidRPr="00B204BC">
              <w:t xml:space="preserve">Общеразвивающие упражнения.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17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броска мяча. </w:t>
            </w:r>
          </w:p>
          <w:p w:rsidR="00B204BC" w:rsidRPr="00B204BC" w:rsidRDefault="00B204BC" w:rsidP="00B204BC">
            <w:r w:rsidRPr="00B204BC">
              <w:t xml:space="preserve">Передача и ловля мяча в движении.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гибкости. </w:t>
            </w:r>
          </w:p>
          <w:p w:rsidR="00B204BC" w:rsidRPr="00B204BC" w:rsidRDefault="00B204BC" w:rsidP="00B204BC">
            <w:r w:rsidRPr="00B204BC">
              <w:t xml:space="preserve">Игра 5*5.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Бросок мяча с места. </w:t>
            </w:r>
          </w:p>
          <w:p w:rsidR="00B204BC" w:rsidRPr="00B204BC" w:rsidRDefault="00B204BC" w:rsidP="00B204BC">
            <w:r w:rsidRPr="00B204BC">
              <w:lastRenderedPageBreak/>
              <w:t xml:space="preserve">Передача мяча в движении. </w:t>
            </w:r>
          </w:p>
          <w:p w:rsidR="00B204BC" w:rsidRPr="00B204BC" w:rsidRDefault="00B204BC" w:rsidP="00B204BC">
            <w:r w:rsidRPr="00B204BC">
              <w:t xml:space="preserve">Эстафеты с ловлей и передачей мяча, с ведением.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lastRenderedPageBreak/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lastRenderedPageBreak/>
              <w:t>20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Лыжная подготовка       </w:t>
            </w:r>
          </w:p>
          <w:p w:rsidR="00B204BC" w:rsidRPr="00B204BC" w:rsidRDefault="00B204BC" w:rsidP="00B204BC">
            <w:r w:rsidRPr="00B204BC">
              <w:t xml:space="preserve">  Техника безопасности по лыжной подготовке. </w:t>
            </w:r>
          </w:p>
          <w:p w:rsidR="00B204BC" w:rsidRPr="00B204BC" w:rsidRDefault="00B204BC" w:rsidP="00B204BC">
            <w:r w:rsidRPr="00B204BC">
              <w:t xml:space="preserve">Правила ухода за лыжами.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 одношажного хода.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</w:t>
            </w:r>
            <w:proofErr w:type="spellStart"/>
            <w:r w:rsidRPr="00B204BC">
              <w:t>двухшажного</w:t>
            </w:r>
            <w:proofErr w:type="spellEnd"/>
            <w:r w:rsidRPr="00B204BC">
              <w:t xml:space="preserve"> хода. </w:t>
            </w:r>
          </w:p>
          <w:p w:rsidR="00B204BC" w:rsidRPr="00B204BC" w:rsidRDefault="00B204BC" w:rsidP="00B204BC">
            <w:r w:rsidRPr="00B204BC">
              <w:t xml:space="preserve">Поворот на месте махом.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технике одновременных ходов. </w:t>
            </w:r>
          </w:p>
          <w:p w:rsidR="00B204BC" w:rsidRPr="00B204BC" w:rsidRDefault="00B204BC" w:rsidP="00B204BC">
            <w:r w:rsidRPr="00B204BC">
              <w:t xml:space="preserve">Лыжные мази. Передвижение на лыжах до 1 км. </w:t>
            </w:r>
          </w:p>
          <w:p w:rsidR="00B204BC" w:rsidRPr="00B204BC" w:rsidRDefault="00B204BC" w:rsidP="00B204BC">
            <w:r w:rsidRPr="00B204BC">
              <w:t xml:space="preserve">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Как помочь друг другу при обморожениях. </w:t>
            </w:r>
          </w:p>
          <w:p w:rsidR="00B204BC" w:rsidRPr="00B204BC" w:rsidRDefault="00B204BC" w:rsidP="00B204BC">
            <w:r w:rsidRPr="00B204BC">
              <w:t xml:space="preserve"> Передвижение на лыжах до 1,5 км </w:t>
            </w:r>
          </w:p>
          <w:p w:rsidR="00B204BC" w:rsidRPr="00B204BC" w:rsidRDefault="00B204BC" w:rsidP="00B204BC">
            <w:r w:rsidRPr="00B204BC">
              <w:t xml:space="preserve">Совершенствование попеременного </w:t>
            </w:r>
            <w:proofErr w:type="spellStart"/>
            <w:r w:rsidRPr="00B204BC">
              <w:t>двухшажного</w:t>
            </w:r>
            <w:proofErr w:type="spellEnd"/>
            <w:r w:rsidRPr="00B204BC">
              <w:t xml:space="preserve"> хода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</w:t>
            </w:r>
            <w:proofErr w:type="spellStart"/>
            <w:r w:rsidRPr="00B204BC">
              <w:t>бесшажного</w:t>
            </w:r>
            <w:proofErr w:type="spellEnd"/>
            <w:r w:rsidRPr="00B204BC">
              <w:t xml:space="preserve"> хода. </w:t>
            </w:r>
          </w:p>
          <w:p w:rsidR="00B204BC" w:rsidRPr="00B204BC" w:rsidRDefault="00B204BC" w:rsidP="00B204BC">
            <w:r w:rsidRPr="00B204BC">
              <w:t xml:space="preserve">Правила соревнований.  </w:t>
            </w:r>
          </w:p>
          <w:p w:rsidR="00B204BC" w:rsidRPr="00B204BC" w:rsidRDefault="00B204BC" w:rsidP="00B204BC">
            <w:r w:rsidRPr="00B204BC">
              <w:t xml:space="preserve">Совершенствование скользящего шага с палкой. </w:t>
            </w:r>
          </w:p>
          <w:p w:rsidR="00B204BC" w:rsidRPr="00B204BC" w:rsidRDefault="00B204BC" w:rsidP="00B204BC">
            <w:r w:rsidRPr="00B204BC">
              <w:t xml:space="preserve">Передвижение на лыжах 1-1,5 км на время.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26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Круговая тренировка: </w:t>
            </w:r>
          </w:p>
          <w:p w:rsidR="00B204BC" w:rsidRPr="00B204BC" w:rsidRDefault="00B204BC" w:rsidP="00B204BC">
            <w:r w:rsidRPr="00B204BC">
              <w:t xml:space="preserve">           - сгибание, разгибание рук в упоре лежа </w:t>
            </w:r>
          </w:p>
          <w:p w:rsidR="00B204BC" w:rsidRPr="00B204BC" w:rsidRDefault="00B204BC" w:rsidP="00B204BC">
            <w:r w:rsidRPr="00B204BC">
              <w:t xml:space="preserve">           - подъём туловища из положения лежа </w:t>
            </w:r>
          </w:p>
          <w:p w:rsidR="00B204BC" w:rsidRPr="00B204BC" w:rsidRDefault="00B204BC" w:rsidP="00B204BC">
            <w:r w:rsidRPr="00B204BC">
              <w:t xml:space="preserve">           - прыжки на скакалке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27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Кувырок вперёд, назад. </w:t>
            </w:r>
          </w:p>
          <w:p w:rsidR="00B204BC" w:rsidRPr="00B204BC" w:rsidRDefault="00B204BC" w:rsidP="00B204BC">
            <w:r w:rsidRPr="00B204BC">
              <w:t xml:space="preserve">Опорный прыжок через козла.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Эстафеты с элементами акробатики. Полоса препятствий </w:t>
            </w:r>
          </w:p>
          <w:p w:rsidR="00B204BC" w:rsidRPr="00B204BC" w:rsidRDefault="00B204BC" w:rsidP="00B204BC">
            <w:r w:rsidRPr="00B204BC">
              <w:t xml:space="preserve">на время </w:t>
            </w:r>
          </w:p>
          <w:p w:rsidR="00B204BC" w:rsidRPr="00B204BC" w:rsidRDefault="00B204BC" w:rsidP="00B204BC">
            <w:r w:rsidRPr="00B204BC">
              <w:t xml:space="preserve"> </w:t>
            </w:r>
          </w:p>
          <w:p w:rsidR="00E076AF" w:rsidRDefault="00B204BC" w:rsidP="00B204BC">
            <w:r w:rsidRPr="00B204BC">
              <w:t>Развитие силовых способностей. Лазание по канату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лазанья по канату. </w:t>
            </w:r>
          </w:p>
          <w:p w:rsidR="00B204BC" w:rsidRPr="00B204BC" w:rsidRDefault="00B204BC" w:rsidP="00B204BC">
            <w:r w:rsidRPr="00B204BC">
              <w:t xml:space="preserve">Упражнение на развитие гибкости </w:t>
            </w:r>
            <w:proofErr w:type="gramStart"/>
            <w:r w:rsidRPr="00B204BC">
              <w:t>на</w:t>
            </w:r>
            <w:proofErr w:type="gramEnd"/>
            <w:r w:rsidRPr="00B204BC">
              <w:t xml:space="preserve"> гимнастической </w:t>
            </w:r>
          </w:p>
          <w:p w:rsidR="00B204BC" w:rsidRPr="00B204BC" w:rsidRDefault="00B204BC" w:rsidP="00B204BC">
            <w:r w:rsidRPr="00B204BC">
              <w:t xml:space="preserve">стенке. </w:t>
            </w:r>
          </w:p>
          <w:p w:rsidR="00E076AF" w:rsidRDefault="00B204BC" w:rsidP="00B204BC">
            <w:r w:rsidRPr="00B204BC">
              <w:t>Совершенствование гибкости. Полоса препятствий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>Инструктаж  по технике безопасности легкой атлетике</w:t>
            </w:r>
            <w:proofErr w:type="gramStart"/>
            <w:r w:rsidRPr="00B204BC">
              <w:t xml:space="preserve">.. </w:t>
            </w:r>
            <w:proofErr w:type="gramEnd"/>
          </w:p>
          <w:p w:rsidR="00B204BC" w:rsidRPr="00B204BC" w:rsidRDefault="00B204BC" w:rsidP="00B204BC">
            <w:r w:rsidRPr="00B204BC">
              <w:t xml:space="preserve">Влияние упражнений легкой атлетики на здоровье. </w:t>
            </w:r>
          </w:p>
          <w:p w:rsidR="00B204BC" w:rsidRPr="00B204BC" w:rsidRDefault="00B204BC" w:rsidP="00B204BC">
            <w:r w:rsidRPr="00B204BC">
              <w:t xml:space="preserve">Совершенствование техники метания малого мяча </w:t>
            </w:r>
            <w:proofErr w:type="gramStart"/>
            <w:r w:rsidRPr="00B204BC">
              <w:t>на</w:t>
            </w:r>
            <w:proofErr w:type="gramEnd"/>
            <w:r w:rsidRPr="00B204BC">
              <w:t xml:space="preserve"> </w:t>
            </w:r>
          </w:p>
          <w:p w:rsidR="00B204BC" w:rsidRPr="00B204BC" w:rsidRDefault="00B204BC" w:rsidP="00B204BC">
            <w:r w:rsidRPr="00B204BC">
              <w:t xml:space="preserve">дальность.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Встречная эстафета Игра Волейбол. </w:t>
            </w:r>
          </w:p>
          <w:p w:rsidR="00E076AF" w:rsidRDefault="00B204BC" w:rsidP="00B204BC">
            <w:r w:rsidRPr="00B204BC">
              <w:t>Развитие скоростных качеств. Эстафеты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бега по дистанции 60м.   1     </w:t>
            </w:r>
          </w:p>
          <w:p w:rsidR="00B204BC" w:rsidRPr="00B204BC" w:rsidRDefault="00B204BC" w:rsidP="00B204BC">
            <w:r w:rsidRPr="00B204BC">
              <w:t xml:space="preserve">  Прыжки со скакалкой на месте и с передвижением вперёд и </w:t>
            </w:r>
          </w:p>
          <w:p w:rsidR="00B204BC" w:rsidRPr="00B204BC" w:rsidRDefault="00B204BC" w:rsidP="00B204BC">
            <w:r w:rsidRPr="00B204BC">
              <w:lastRenderedPageBreak/>
              <w:t xml:space="preserve">в сторону. </w:t>
            </w:r>
          </w:p>
          <w:p w:rsidR="00B204BC" w:rsidRPr="00B204BC" w:rsidRDefault="00B204BC" w:rsidP="00B204BC">
            <w:r w:rsidRPr="00B204BC">
              <w:t xml:space="preserve">Прыжки в длину: фаза полёта и приземления. </w:t>
            </w:r>
          </w:p>
          <w:p w:rsidR="00B204BC" w:rsidRPr="00B204BC" w:rsidRDefault="00B204BC" w:rsidP="00B204BC">
            <w:r w:rsidRPr="00B204BC">
              <w:t xml:space="preserve">     </w:t>
            </w:r>
          </w:p>
          <w:p w:rsidR="00B204BC" w:rsidRPr="00B204BC" w:rsidRDefault="00B204BC" w:rsidP="00B204BC">
            <w:r w:rsidRPr="00B204BC">
              <w:t xml:space="preserve">  Спортивные и подвижные игры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lastRenderedPageBreak/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lastRenderedPageBreak/>
              <w:t>33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бега по дистанции 60м.   1     </w:t>
            </w:r>
          </w:p>
          <w:p w:rsidR="00B204BC" w:rsidRPr="00B204BC" w:rsidRDefault="00B204BC" w:rsidP="00B204BC">
            <w:r w:rsidRPr="00B204BC">
              <w:t xml:space="preserve">  Прыжки со скакалкой на месте и с передвижением вперёд и </w:t>
            </w:r>
          </w:p>
          <w:p w:rsidR="00B204BC" w:rsidRPr="00B204BC" w:rsidRDefault="00B204BC" w:rsidP="00B204BC">
            <w:r w:rsidRPr="00B204BC">
              <w:t xml:space="preserve">в сторону. </w:t>
            </w:r>
          </w:p>
          <w:p w:rsidR="00B204BC" w:rsidRPr="00B204BC" w:rsidRDefault="00B204BC" w:rsidP="00B204BC">
            <w:r w:rsidRPr="00B204BC">
              <w:t xml:space="preserve">Прыжки в длину: фаза полёта и приземления. </w:t>
            </w:r>
          </w:p>
          <w:p w:rsidR="00B204BC" w:rsidRPr="00B204BC" w:rsidRDefault="00B204BC" w:rsidP="00B204BC">
            <w:r w:rsidRPr="00B204BC">
              <w:t xml:space="preserve">     </w:t>
            </w:r>
          </w:p>
          <w:p w:rsidR="00B204BC" w:rsidRPr="00B204BC" w:rsidRDefault="00B204BC" w:rsidP="00B204BC">
            <w:r w:rsidRPr="00B204BC">
              <w:t xml:space="preserve">  Спортивные и подвижные игры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Правила игры. Удар по мячу с подачи. </w:t>
            </w:r>
          </w:p>
          <w:p w:rsidR="00B204BC" w:rsidRPr="00B204BC" w:rsidRDefault="00B204BC" w:rsidP="00B204BC">
            <w:r w:rsidRPr="00B204BC">
              <w:t xml:space="preserve">Ведение мяча - обводка стоек. Игра футбол.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Удар неподвижного мяча с 11 метров. Игра футбол. </w:t>
            </w:r>
          </w:p>
          <w:p w:rsidR="00E076AF" w:rsidRDefault="00B204BC" w:rsidP="00B204BC">
            <w:r w:rsidRPr="00B204BC">
              <w:t>Сочетание приемов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</w:tbl>
    <w:p w:rsidR="00807793" w:rsidRDefault="00807793"/>
    <w:sectPr w:rsidR="00807793" w:rsidSect="00E51B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AF"/>
    <w:rsid w:val="00097D62"/>
    <w:rsid w:val="001F04C6"/>
    <w:rsid w:val="004F1E6E"/>
    <w:rsid w:val="00807793"/>
    <w:rsid w:val="00B204BC"/>
    <w:rsid w:val="00DB32C3"/>
    <w:rsid w:val="00E076AF"/>
    <w:rsid w:val="00E5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ЗРФ</cp:lastModifiedBy>
  <cp:revision>6</cp:revision>
  <dcterms:created xsi:type="dcterms:W3CDTF">2022-12-25T11:38:00Z</dcterms:created>
  <dcterms:modified xsi:type="dcterms:W3CDTF">2025-11-24T07:08:00Z</dcterms:modified>
</cp:coreProperties>
</file>